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9BD" w14:textId="2443E628" w:rsidR="00D14D37" w:rsidRDefault="00087304" w:rsidP="00D14D3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21D4BF0" wp14:editId="577D14A2">
            <wp:simplePos x="0" y="0"/>
            <wp:positionH relativeFrom="margin">
              <wp:posOffset>4278935</wp:posOffset>
            </wp:positionH>
            <wp:positionV relativeFrom="margin">
              <wp:posOffset>-723160</wp:posOffset>
            </wp:positionV>
            <wp:extent cx="2059305" cy="1158240"/>
            <wp:effectExtent l="0" t="0" r="0" b="3810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F29"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49D9" wp14:editId="75285FA7">
                <wp:simplePos x="0" y="0"/>
                <wp:positionH relativeFrom="column">
                  <wp:posOffset>-95250</wp:posOffset>
                </wp:positionH>
                <wp:positionV relativeFrom="paragraph">
                  <wp:posOffset>-489585</wp:posOffset>
                </wp:positionV>
                <wp:extent cx="489585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5F3B8" w14:textId="77777777" w:rsidR="00087304" w:rsidRDefault="00F40A70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I Was Married by a Judge.</w:t>
                            </w:r>
                          </w:p>
                          <w:p w14:paraId="377B49E1" w14:textId="359A6EA1" w:rsidR="00F40A70" w:rsidRDefault="00F40A70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hould </w:t>
                            </w:r>
                            <w:r w:rsidR="00744F29" w:rsidRP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744F2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ave asked for a Jury!</w:t>
                            </w:r>
                          </w:p>
                          <w:p w14:paraId="377B49E2" w14:textId="77777777" w:rsidR="00744F29" w:rsidRPr="00744F29" w:rsidRDefault="00744F29" w:rsidP="00744F2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44F2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 Series on Marriage – CLEAVE</w:t>
                            </w:r>
                          </w:p>
                          <w:p w14:paraId="377B49E3" w14:textId="47C8AD16" w:rsidR="00744F29" w:rsidRPr="00744F29" w:rsidRDefault="00744F29" w:rsidP="00744F2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44F2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February 12, 20</w:t>
                            </w:r>
                            <w:r w:rsidR="00D1305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B4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8.55pt;width:385.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stdQIAAGUFAAAOAAAAZHJzL2Uyb0RvYy54bWysVEtv2zAMvg/YfxB0X51kaZcGcYqsRYcB&#10;RVusHXpWZKkRJouaxMTOfv0o2Xms66XDLjYlfiTFj4/ZRVtbtlEhGnAlH54MOFNOQmXcc8m/P15/&#10;mHAWUbhKWHCq5FsV+cX8/btZ46dqBCuwlQqMnLg4bXzJV4h+WhRRrlQt4gl45UipIdQC6RieiyqI&#10;hrzXthgNBmdFA6HyAaSKkW6vOiWfZ/9aK4l3WkeFzJac3ob5G/J3mb7FfCamz0H4lZH9M8Q/vKIW&#10;xlHQvasrgYKtg/nLVW1kgAgaTyTUBWhtpMo5UDbDwYtsHlbCq5wLkRP9nqb4/9zK282Dvw8M28/Q&#10;UgETIY2P00iXKZ9Whzr96aWM9EThdk+bapFJuhxPzk8np6SSpJsMz4ckk5viYO1DxC8KapaEkgcq&#10;S2ZLbG4idtAdJAWLYE11bazNh9QK6tIGthFURIv5jeT8D5R1rCn52UcKnYwcJPPOs3XpRuVm6MMd&#10;MswSbq1KGOu+Kc1MlRN9JbaQUrl9/IxOKE2h3mLY4w+veotxlwdZ5MjgcG9cGwchZ5+n50BZ9WNH&#10;me7wVJujvJOI7bLtK7+EaksNEaCblejltaGq3YiI9yLQcFChaeDxjj7aArEOvcTZCsKv1+4TnnqW&#10;tJw1NGwljz/XIijO7FdH3Xw+HI/TdObD+PTTiA7hWLM81rh1fQnUCkNaLV5mMeHR7kQdoH6ivbBI&#10;UUklnKTYJcedeIndCqC9ItVikUE0j17gjXvwMrlO9KaefGyfRPB94yK1/C3sxlJMX/Rvh02WDhZr&#10;BG1ycyeCO1Z74mmW83j0eycti+NzRh224/w3AAAA//8DAFBLAwQUAAYACAAAACEACTKYVuIAAAAK&#10;AQAADwAAAGRycy9kb3ducmV2LnhtbEyPT0+DQBDF7yZ+h82YeDHtgg2lIktjjH+S3ixW423LjkBk&#10;Zwm7Bfz2jie9zcx7efN7+Xa2nRhx8K0jBfEyAoFUOdNSreC1fFxsQPigyejOESr4Rg/b4vws15lx&#10;E73guA+14BDymVbQhNBnUvqqQav90vVIrH26werA61BLM+iJw20nr6NoLa1uiT80usf7Bquv/ckq&#10;+Liq33d+fjpMq2TVPzyPZfpmSqUuL+a7WxAB5/Bnhl98RoeCmY7uRMaLTsEiTrhL4CFNYxDsSJM1&#10;X44KkvgGZJHL/xWKHwAAAP//AwBQSwECLQAUAAYACAAAACEAtoM4kv4AAADhAQAAEwAAAAAAAAAA&#10;AAAAAAAAAAAAW0NvbnRlbnRfVHlwZXNdLnhtbFBLAQItABQABgAIAAAAIQA4/SH/1gAAAJQBAAAL&#10;AAAAAAAAAAAAAAAAAC8BAABfcmVscy8ucmVsc1BLAQItABQABgAIAAAAIQCQYzstdQIAAGUFAAAO&#10;AAAAAAAAAAAAAAAAAC4CAABkcnMvZTJvRG9jLnhtbFBLAQItABQABgAIAAAAIQAJMphW4gAAAAoB&#10;AAAPAAAAAAAAAAAAAAAAAM8EAABkcnMvZG93bnJldi54bWxQSwUGAAAAAAQABADzAAAA3gUAAAAA&#10;" fillcolor="white [3201]" stroked="f" strokeweight=".5pt">
                <v:textbox>
                  <w:txbxContent>
                    <w:p w14:paraId="6F15F3B8" w14:textId="77777777" w:rsidR="00087304" w:rsidRDefault="00F40A70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I Was Married by a Judge.</w:t>
                      </w:r>
                    </w:p>
                    <w:p w14:paraId="377B49E1" w14:textId="359A6EA1" w:rsidR="00F40A70" w:rsidRDefault="00F40A70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I </w:t>
                      </w:r>
                      <w:r w:rsid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hould </w:t>
                      </w:r>
                      <w:r w:rsidR="00744F29" w:rsidRP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h</w:t>
                      </w:r>
                      <w:r w:rsidRPr="00744F2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ave asked for a Jury!</w:t>
                      </w:r>
                    </w:p>
                    <w:p w14:paraId="377B49E2" w14:textId="77777777" w:rsidR="00744F29" w:rsidRPr="00744F29" w:rsidRDefault="00744F29" w:rsidP="00744F2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44F29">
                        <w:rPr>
                          <w:rFonts w:ascii="Georgia" w:hAnsi="Georgia"/>
                          <w:sz w:val="24"/>
                          <w:szCs w:val="24"/>
                        </w:rPr>
                        <w:t>A Series on Marriage – CLEAVE</w:t>
                      </w:r>
                    </w:p>
                    <w:p w14:paraId="377B49E3" w14:textId="47C8AD16" w:rsidR="00744F29" w:rsidRPr="00744F29" w:rsidRDefault="00744F29" w:rsidP="00744F2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44F29">
                        <w:rPr>
                          <w:rFonts w:ascii="Georgia" w:hAnsi="Georgia"/>
                          <w:sz w:val="24"/>
                          <w:szCs w:val="24"/>
                        </w:rPr>
                        <w:t>February 12, 20</w:t>
                      </w:r>
                      <w:r w:rsidR="00D13057">
                        <w:rPr>
                          <w:rFonts w:ascii="Georgia" w:hAnsi="Georgia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14D37">
        <w:rPr>
          <w:rFonts w:ascii="Georgia" w:hAnsi="Georgia"/>
          <w:b/>
          <w:sz w:val="32"/>
          <w:szCs w:val="32"/>
        </w:rPr>
        <w:t xml:space="preserve">   </w:t>
      </w:r>
    </w:p>
    <w:p w14:paraId="34AC70C1" w14:textId="77777777" w:rsidR="00087304" w:rsidRDefault="00087304" w:rsidP="00D14D37">
      <w:pPr>
        <w:jc w:val="center"/>
        <w:rPr>
          <w:rFonts w:ascii="Georgia" w:hAnsi="Georgia"/>
          <w:b/>
          <w:sz w:val="32"/>
          <w:szCs w:val="32"/>
        </w:rPr>
      </w:pPr>
    </w:p>
    <w:p w14:paraId="377B49BE" w14:textId="3927531E" w:rsidR="00D14D37" w:rsidRPr="00552C38" w:rsidRDefault="00D14D37" w:rsidP="00D14D3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Life Group Discussion Gui</w:t>
      </w:r>
      <w:r w:rsidRPr="00552C38">
        <w:rPr>
          <w:rFonts w:ascii="Georgia" w:hAnsi="Georgia"/>
          <w:b/>
          <w:sz w:val="32"/>
          <w:szCs w:val="32"/>
        </w:rPr>
        <w:t>d</w:t>
      </w:r>
      <w:r>
        <w:rPr>
          <w:rFonts w:ascii="Georgia" w:hAnsi="Georgia"/>
          <w:b/>
          <w:sz w:val="32"/>
          <w:szCs w:val="32"/>
        </w:rPr>
        <w:t>e</w:t>
      </w:r>
    </w:p>
    <w:p w14:paraId="377B49BF" w14:textId="20150169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Our Study Guide is a great resource to help you direct your time with the Lord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during the week and with your group. You can find the Study Guide each week at:</w:t>
      </w:r>
      <w:r w:rsidR="00087304">
        <w:rPr>
          <w:rFonts w:ascii="Georgia" w:hAnsi="Georgia"/>
          <w:sz w:val="24"/>
          <w:szCs w:val="24"/>
        </w:rPr>
        <w:t xml:space="preserve"> </w:t>
      </w:r>
      <w:hyperlink r:id="rId7" w:history="1">
        <w:r w:rsidR="00087304" w:rsidRPr="004B0EB8">
          <w:rPr>
            <w:rStyle w:val="Hyperlink"/>
            <w:rFonts w:ascii="Georgia" w:hAnsi="Georgia"/>
            <w:sz w:val="24"/>
            <w:szCs w:val="24"/>
          </w:rPr>
          <w:t>www.stpaulkodiak.org</w:t>
        </w:r>
      </w:hyperlink>
      <w:r w:rsidR="00087304">
        <w:rPr>
          <w:rFonts w:ascii="Georgia" w:hAnsi="Georgia"/>
          <w:sz w:val="24"/>
          <w:szCs w:val="24"/>
        </w:rPr>
        <w:t xml:space="preserve">. </w:t>
      </w:r>
    </w:p>
    <w:p w14:paraId="377B49C0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Enjoy your time and let God lead you!</w:t>
      </w:r>
    </w:p>
    <w:p w14:paraId="377B49C1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 xml:space="preserve">KICKING IT OFF: </w:t>
      </w:r>
    </w:p>
    <w:p w14:paraId="2DE52E53" w14:textId="77777777" w:rsidR="00AB3EB5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 xml:space="preserve">1. Who is your biblical hero? Why? </w:t>
      </w:r>
    </w:p>
    <w:p w14:paraId="377B49C2" w14:textId="63A78D50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2. What would your best friend or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spouse say is your biggest quirk?</w:t>
      </w:r>
    </w:p>
    <w:p w14:paraId="377B49C3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 xml:space="preserve">KEY IDEA: </w:t>
      </w:r>
    </w:p>
    <w:p w14:paraId="377B49C4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Marriage is an illustration of the relationship between Christ and the Church.</w:t>
      </w:r>
    </w:p>
    <w:p w14:paraId="377B49C5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 xml:space="preserve">MEMORY VERSE: </w:t>
      </w:r>
    </w:p>
    <w:p w14:paraId="377B49C6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 xml:space="preserve">For this </w:t>
      </w:r>
      <w:proofErr w:type="gramStart"/>
      <w:r w:rsidRPr="00D14D37">
        <w:rPr>
          <w:rFonts w:ascii="Georgia" w:hAnsi="Georgia"/>
          <w:sz w:val="24"/>
          <w:szCs w:val="24"/>
        </w:rPr>
        <w:t>reason</w:t>
      </w:r>
      <w:proofErr w:type="gramEnd"/>
      <w:r w:rsidRPr="00D14D37">
        <w:rPr>
          <w:rFonts w:ascii="Georgia" w:hAnsi="Georgia"/>
          <w:sz w:val="24"/>
          <w:szCs w:val="24"/>
        </w:rPr>
        <w:t xml:space="preserve"> a man shall leave his father and mother, and cleave to his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wife; and they shall become one flesh (Genesis 2:24).</w:t>
      </w:r>
    </w:p>
    <w:p w14:paraId="377B49C7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>GROUP DISCUSSION:</w:t>
      </w:r>
    </w:p>
    <w:p w14:paraId="377B49C8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Describe a time where you have experienced true intimacy with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the Lord.</w:t>
      </w:r>
    </w:p>
    <w:p w14:paraId="377B49C9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1. What have you learned or what insight has God given you this week as you’ve spent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time with Him through your daily Bible reading and in prayer? (What has God been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teaching you?)</w:t>
      </w:r>
    </w:p>
    <w:p w14:paraId="377B49CA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 xml:space="preserve">2. What was the most impactful thing you heard from </w:t>
      </w:r>
      <w:r>
        <w:rPr>
          <w:rFonts w:ascii="Georgia" w:hAnsi="Georgia"/>
          <w:sz w:val="24"/>
          <w:szCs w:val="24"/>
        </w:rPr>
        <w:t xml:space="preserve">your Life Group </w:t>
      </w:r>
      <w:r w:rsidR="00F40A70">
        <w:rPr>
          <w:rFonts w:ascii="Georgia" w:hAnsi="Georgia"/>
          <w:sz w:val="24"/>
          <w:szCs w:val="24"/>
        </w:rPr>
        <w:t>last week or the message from the weekend</w:t>
      </w:r>
      <w:r>
        <w:rPr>
          <w:rFonts w:ascii="Georgia" w:hAnsi="Georgia"/>
          <w:sz w:val="24"/>
          <w:szCs w:val="24"/>
        </w:rPr>
        <w:t xml:space="preserve">? </w:t>
      </w:r>
      <w:r w:rsidRPr="00D14D37">
        <w:rPr>
          <w:rFonts w:ascii="Georgia" w:hAnsi="Georgia"/>
          <w:sz w:val="24"/>
          <w:szCs w:val="24"/>
        </w:rPr>
        <w:t>Why do you think it made such an impact on you?</w:t>
      </w:r>
    </w:p>
    <w:p w14:paraId="377B49CB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3. What do you think it means for a man to ‘cleave’ to his wife as instructed in Genesis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2:24-25? Describe the conflict you have seen occur when people don’t ‘leave’ their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former family and ‘cleave’ to their spouse. How do you think this relates to believers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who don’t ‘leave’ their old lifestyle when they commit their lives to God?</w:t>
      </w:r>
    </w:p>
    <w:p w14:paraId="377B49CC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>LOVE LIKE JESUS:</w:t>
      </w:r>
    </w:p>
    <w:p w14:paraId="377B49CD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Hosea loved Gomer no matter what. How do you think this is an illustration of how God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loves us? Who’s your Gomer?</w:t>
      </w:r>
    </w:p>
    <w:p w14:paraId="377B49CE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>INTENTIONAL INTIMACY:</w:t>
      </w:r>
    </w:p>
    <w:p w14:paraId="377B49CF" w14:textId="77777777" w:rsidR="00D14D37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Who in your life has been most instrumental in helping you draw closer to God and why?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What practice or habit in your life has most helped you draw closer to God? Why? In what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ways does or should your relationship with God resemble a marriage relationship?</w:t>
      </w:r>
    </w:p>
    <w:p w14:paraId="377B49D2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lastRenderedPageBreak/>
        <w:t>FULLY SURRENDERED:</w:t>
      </w:r>
    </w:p>
    <w:p w14:paraId="377B49D3" w14:textId="77777777" w:rsid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>How meaningful do you think wedding vows are meant to be? How do you think that has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changed over the years? What impact do you think they should have on people and their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marriages? Read Ecclesiastes 5:4-5 and reflect on how your commitment to God resembles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a marriage vow.</w:t>
      </w:r>
    </w:p>
    <w:p w14:paraId="377B49D4" w14:textId="77777777" w:rsidR="00F40A70" w:rsidRPr="00D14D37" w:rsidRDefault="00F40A70" w:rsidP="00D14D37">
      <w:pPr>
        <w:rPr>
          <w:rFonts w:ascii="Georgia" w:hAnsi="Georgia"/>
          <w:sz w:val="24"/>
          <w:szCs w:val="24"/>
        </w:rPr>
      </w:pPr>
      <w:r w:rsidRPr="00F40A70">
        <w:rPr>
          <w:rFonts w:ascii="Georgia" w:hAnsi="Georgia"/>
          <w:sz w:val="24"/>
          <w:szCs w:val="24"/>
        </w:rPr>
        <w:t>Ecclesiastes 5:4-5 NLT  When you make a promise to God, don't delay in following through, for God takes no pleasure in fools. Keep all the promises you make to Him.  5  It is better to say nothing than to make a promise and not keep it.</w:t>
      </w:r>
    </w:p>
    <w:p w14:paraId="377B49D5" w14:textId="77777777" w:rsidR="00D14D37" w:rsidRPr="00D14D37" w:rsidRDefault="00D14D37" w:rsidP="00D14D37">
      <w:pPr>
        <w:rPr>
          <w:rFonts w:ascii="Georgia" w:hAnsi="Georgia"/>
          <w:b/>
          <w:sz w:val="24"/>
          <w:szCs w:val="24"/>
        </w:rPr>
      </w:pPr>
      <w:r w:rsidRPr="00D14D37">
        <w:rPr>
          <w:rFonts w:ascii="Georgia" w:hAnsi="Georgia"/>
          <w:b/>
          <w:sz w:val="24"/>
          <w:szCs w:val="24"/>
        </w:rPr>
        <w:t>EXPERIENCE MORE:</w:t>
      </w:r>
    </w:p>
    <w:p w14:paraId="377B49D6" w14:textId="77777777" w:rsidR="00344571" w:rsidRPr="00D14D37" w:rsidRDefault="00D14D37" w:rsidP="00D14D37">
      <w:pPr>
        <w:rPr>
          <w:rFonts w:ascii="Georgia" w:hAnsi="Georgia"/>
          <w:sz w:val="24"/>
          <w:szCs w:val="24"/>
        </w:rPr>
      </w:pPr>
      <w:r w:rsidRPr="00D14D37">
        <w:rPr>
          <w:rFonts w:ascii="Georgia" w:hAnsi="Georgia"/>
          <w:sz w:val="24"/>
          <w:szCs w:val="24"/>
        </w:rPr>
        <w:t xml:space="preserve">As we </w:t>
      </w:r>
      <w:proofErr w:type="gramStart"/>
      <w:r w:rsidRPr="00D14D37">
        <w:rPr>
          <w:rFonts w:ascii="Georgia" w:hAnsi="Georgia"/>
          <w:sz w:val="24"/>
          <w:szCs w:val="24"/>
        </w:rPr>
        <w:t>continue on</w:t>
      </w:r>
      <w:proofErr w:type="gramEnd"/>
      <w:r w:rsidRPr="00D14D37">
        <w:rPr>
          <w:rFonts w:ascii="Georgia" w:hAnsi="Georgia"/>
          <w:sz w:val="24"/>
          <w:szCs w:val="24"/>
        </w:rPr>
        <w:t xml:space="preserve"> the topic of marriage and our relationship with Christ, what are some</w:t>
      </w:r>
      <w:r>
        <w:rPr>
          <w:rFonts w:ascii="Georgia" w:hAnsi="Georgia"/>
          <w:sz w:val="24"/>
          <w:szCs w:val="24"/>
        </w:rPr>
        <w:t xml:space="preserve"> </w:t>
      </w:r>
      <w:r w:rsidRPr="00D14D37">
        <w:rPr>
          <w:rFonts w:ascii="Georgia" w:hAnsi="Georgia"/>
          <w:sz w:val="24"/>
          <w:szCs w:val="24"/>
        </w:rPr>
        <w:t>areas you would like to focus on in the coming weeks to improve in these areas?</w:t>
      </w:r>
    </w:p>
    <w:sectPr w:rsidR="00344571" w:rsidRPr="00D14D37" w:rsidSect="00D14D3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C6A2" w14:textId="77777777" w:rsidR="00064F0B" w:rsidRDefault="00064F0B" w:rsidP="00F40A70">
      <w:pPr>
        <w:spacing w:after="0" w:line="240" w:lineRule="auto"/>
      </w:pPr>
      <w:r>
        <w:separator/>
      </w:r>
    </w:p>
  </w:endnote>
  <w:endnote w:type="continuationSeparator" w:id="0">
    <w:p w14:paraId="1A0A0A5F" w14:textId="77777777" w:rsidR="00064F0B" w:rsidRDefault="00064F0B" w:rsidP="00F4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8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B49DF" w14:textId="77777777" w:rsidR="00F40A70" w:rsidRDefault="00F40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B49E0" w14:textId="77777777" w:rsidR="00F40A70" w:rsidRDefault="00F4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9F25" w14:textId="77777777" w:rsidR="00064F0B" w:rsidRDefault="00064F0B" w:rsidP="00F40A70">
      <w:pPr>
        <w:spacing w:after="0" w:line="240" w:lineRule="auto"/>
      </w:pPr>
      <w:r>
        <w:separator/>
      </w:r>
    </w:p>
  </w:footnote>
  <w:footnote w:type="continuationSeparator" w:id="0">
    <w:p w14:paraId="6B86CBA8" w14:textId="77777777" w:rsidR="00064F0B" w:rsidRDefault="00064F0B" w:rsidP="00F4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37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4F0B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87304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5226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46655"/>
    <w:rsid w:val="00246B66"/>
    <w:rsid w:val="0025352F"/>
    <w:rsid w:val="0026060F"/>
    <w:rsid w:val="002625D9"/>
    <w:rsid w:val="00262DD7"/>
    <w:rsid w:val="00264365"/>
    <w:rsid w:val="002648E9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331D"/>
    <w:rsid w:val="002C3618"/>
    <w:rsid w:val="002C3AD2"/>
    <w:rsid w:val="002C4039"/>
    <w:rsid w:val="002D1836"/>
    <w:rsid w:val="002D2A2B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2AB3"/>
    <w:rsid w:val="007163F5"/>
    <w:rsid w:val="00716CA5"/>
    <w:rsid w:val="0072022A"/>
    <w:rsid w:val="00725E24"/>
    <w:rsid w:val="00726F0D"/>
    <w:rsid w:val="00732460"/>
    <w:rsid w:val="00733011"/>
    <w:rsid w:val="00734E32"/>
    <w:rsid w:val="00735022"/>
    <w:rsid w:val="00735D6D"/>
    <w:rsid w:val="00737566"/>
    <w:rsid w:val="00744F29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3D40"/>
    <w:rsid w:val="009261ED"/>
    <w:rsid w:val="00927403"/>
    <w:rsid w:val="00933768"/>
    <w:rsid w:val="00935512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4EAD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B3EB5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5BAB"/>
    <w:rsid w:val="00C65CEB"/>
    <w:rsid w:val="00C66932"/>
    <w:rsid w:val="00C6729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11BA6"/>
    <w:rsid w:val="00D12DDD"/>
    <w:rsid w:val="00D12F8F"/>
    <w:rsid w:val="00D13057"/>
    <w:rsid w:val="00D13904"/>
    <w:rsid w:val="00D1398E"/>
    <w:rsid w:val="00D14D37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80FB0"/>
    <w:rsid w:val="00D82C08"/>
    <w:rsid w:val="00D86896"/>
    <w:rsid w:val="00D93505"/>
    <w:rsid w:val="00D9560E"/>
    <w:rsid w:val="00D96024"/>
    <w:rsid w:val="00DA05D6"/>
    <w:rsid w:val="00DA4133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4E2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A70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49BD"/>
  <w15:chartTrackingRefBased/>
  <w15:docId w15:val="{004AFA72-2F67-4882-89AB-8222819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70"/>
  </w:style>
  <w:style w:type="paragraph" w:styleId="Footer">
    <w:name w:val="footer"/>
    <w:basedOn w:val="Normal"/>
    <w:link w:val="FooterChar"/>
    <w:uiPriority w:val="99"/>
    <w:unhideWhenUsed/>
    <w:rsid w:val="00F4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70"/>
  </w:style>
  <w:style w:type="paragraph" w:styleId="NoSpacing">
    <w:name w:val="No Spacing"/>
    <w:uiPriority w:val="1"/>
    <w:qFormat/>
    <w:rsid w:val="00744F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paulkodia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7</cp:revision>
  <dcterms:created xsi:type="dcterms:W3CDTF">2023-02-04T23:17:00Z</dcterms:created>
  <dcterms:modified xsi:type="dcterms:W3CDTF">2023-02-04T23:22:00Z</dcterms:modified>
</cp:coreProperties>
</file>